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76B" w:rsidRPr="00625EE5" w:rsidRDefault="00201C75" w:rsidP="00625EE5">
      <w:pPr>
        <w:pStyle w:val="a3"/>
        <w:jc w:val="center"/>
        <w:rPr>
          <w:sz w:val="36"/>
          <w:lang w:val="ru-RU"/>
        </w:rPr>
      </w:pPr>
      <w:r w:rsidRPr="00625EE5">
        <w:rPr>
          <w:sz w:val="36"/>
          <w:lang w:val="ru-RU"/>
        </w:rPr>
        <w:t>Кроссворд по сказке «Волшебник Изумрудного города»</w:t>
      </w:r>
    </w:p>
    <w:tbl>
      <w:tblPr>
        <w:tblpPr w:leftFromText="220" w:rightFromText="220" w:vertAnchor="text" w:tblpXSpec="center" w:tblpY="1"/>
        <w:tblOverlap w:val="never"/>
        <w:tblW w:w="10591" w:type="dxa"/>
        <w:tblLook w:val="04A0" w:firstRow="1" w:lastRow="0" w:firstColumn="1" w:lastColumn="0" w:noHBand="0" w:noVBand="1"/>
      </w:tblPr>
      <w:tblGrid>
        <w:gridCol w:w="1024"/>
        <w:gridCol w:w="642"/>
        <w:gridCol w:w="642"/>
        <w:gridCol w:w="642"/>
        <w:gridCol w:w="642"/>
        <w:gridCol w:w="642"/>
        <w:gridCol w:w="642"/>
        <w:gridCol w:w="639"/>
        <w:gridCol w:w="639"/>
        <w:gridCol w:w="639"/>
        <w:gridCol w:w="639"/>
        <w:gridCol w:w="639"/>
        <w:gridCol w:w="639"/>
        <w:gridCol w:w="639"/>
        <w:gridCol w:w="639"/>
        <w:gridCol w:w="731"/>
      </w:tblGrid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4B23F5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625EE5" w:rsidRPr="00B72B02" w:rsidTr="004B23F5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4B23F5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625EE5" w:rsidRPr="00B72B02" w:rsidTr="009A3992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5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6</w:t>
            </w:r>
            <w:r>
              <w:t xml:space="preserve"> 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625EE5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7</w:t>
            </w:r>
            <w:r>
              <w:t xml:space="preserve"> 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52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  <w:tr w:rsidR="00DA3B19" w:rsidRPr="00B72B02" w:rsidTr="00DA3B19">
        <w:trPr>
          <w:trHeight w:val="2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625EE5" w:rsidRPr="00B72B02" w:rsidRDefault="00625EE5" w:rsidP="00B72B02">
            <w:pPr>
              <w:spacing w:after="0" w:line="240" w:lineRule="auto"/>
            </w:pPr>
            <w:r>
              <w:rPr>
                <w:color w:val="A6A6A6"/>
              </w:rPr>
              <w:t>X</w:t>
            </w:r>
          </w:p>
        </w:tc>
      </w:tr>
    </w:tbl>
    <w:p w:rsidR="00DA3B19" w:rsidRDefault="00DA3B19" w:rsidP="00625EE5">
      <w:pPr>
        <w:spacing w:after="0" w:line="240" w:lineRule="auto"/>
        <w:jc w:val="center"/>
        <w:rPr>
          <w:b/>
          <w:sz w:val="28"/>
          <w:lang w:val="ru-RU"/>
        </w:rPr>
      </w:pPr>
    </w:p>
    <w:p w:rsidR="00625EE5" w:rsidRDefault="00625EE5" w:rsidP="00625EE5">
      <w:pPr>
        <w:spacing w:after="0" w:line="24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Слова п</w:t>
      </w:r>
      <w:r w:rsidR="00B72B02" w:rsidRPr="00201C75">
        <w:rPr>
          <w:b/>
          <w:sz w:val="28"/>
          <w:lang w:val="ru-RU"/>
        </w:rPr>
        <w:t>о горизонтали</w:t>
      </w:r>
      <w:r>
        <w:rPr>
          <w:b/>
          <w:sz w:val="28"/>
          <w:lang w:val="ru-RU"/>
        </w:rPr>
        <w:t>:</w:t>
      </w:r>
    </w:p>
    <w:p w:rsidR="00625EE5" w:rsidRPr="00625EE5" w:rsidRDefault="00625EE5" w:rsidP="00625EE5">
      <w:pPr>
        <w:spacing w:after="0" w:line="240" w:lineRule="auto"/>
        <w:jc w:val="center"/>
        <w:rPr>
          <w:b/>
          <w:sz w:val="10"/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3119"/>
        <w:gridCol w:w="3827"/>
      </w:tblGrid>
      <w:tr w:rsidR="00625EE5" w:rsidTr="00DA3B19">
        <w:tc>
          <w:tcPr>
            <w:tcW w:w="3969" w:type="dxa"/>
            <w:shd w:val="clear" w:color="auto" w:fill="FDE9D9" w:themeFill="accent6" w:themeFillTint="33"/>
          </w:tcPr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2.</w:t>
            </w:r>
            <w:r w:rsidRPr="00DA3B19">
              <w:rPr>
                <w:sz w:val="24"/>
              </w:rPr>
              <w:t> </w:t>
            </w: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Ветер сильный, ураган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превратил вокруг всё в хлам.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Домик он унёс с собой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К ведьме страшной, очень злой.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Двое в домике летели —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пёс </w:t>
            </w:r>
            <w:proofErr w:type="spellStart"/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Тотошка</w:t>
            </w:r>
            <w:proofErr w:type="spellEnd"/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 вместе с …  </w:t>
            </w:r>
          </w:p>
          <w:p w:rsidR="00625EE5" w:rsidRPr="00DA3B19" w:rsidRDefault="00625EE5" w:rsidP="00625EE5">
            <w:pPr>
              <w:rPr>
                <w:sz w:val="10"/>
                <w:lang w:val="ru-RU"/>
              </w:rPr>
            </w:pPr>
          </w:p>
        </w:tc>
        <w:tc>
          <w:tcPr>
            <w:tcW w:w="3119" w:type="dxa"/>
            <w:shd w:val="clear" w:color="auto" w:fill="C6D9F1" w:themeFill="text2" w:themeFillTint="33"/>
          </w:tcPr>
          <w:p w:rsidR="00625EE5" w:rsidRPr="00DA3B19" w:rsidRDefault="00625EE5" w:rsidP="00625EE5">
            <w:pPr>
              <w:rPr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6. Автор серии сказок о приключении друзей в Изумрудном городе.</w:t>
            </w:r>
            <w:r w:rsidRPr="00DA3B19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7. Герой той сказочки известный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В маслёнке-шляпе. Он железный!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Он смелый, храбрый, с топором.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Но только, вот беда, при том </w:t>
            </w:r>
          </w:p>
          <w:p w:rsidR="00625EE5" w:rsidRPr="00DA3B19" w:rsidRDefault="00625EE5" w:rsidP="00625EE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Воды боится. Просто смех! </w:t>
            </w:r>
          </w:p>
          <w:p w:rsidR="00625EE5" w:rsidRPr="00DA3B19" w:rsidRDefault="00625EE5" w:rsidP="00625EE5">
            <w:pPr>
              <w:rPr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Герой — Железный ...</w:t>
            </w:r>
            <w:r w:rsidRPr="00DA3B19">
              <w:rPr>
                <w:sz w:val="24"/>
                <w:lang w:val="ru-RU"/>
              </w:rPr>
              <w:t xml:space="preserve">  </w:t>
            </w:r>
          </w:p>
        </w:tc>
      </w:tr>
    </w:tbl>
    <w:p w:rsidR="00625EE5" w:rsidRPr="00DA3B19" w:rsidRDefault="00C0673B" w:rsidP="00625EE5">
      <w:pPr>
        <w:spacing w:after="0" w:line="240" w:lineRule="auto"/>
        <w:jc w:val="center"/>
        <w:rPr>
          <w:rFonts w:ascii="Times New Roman" w:hAnsi="Times New Roman" w:cs="Times New Roman"/>
          <w:sz w:val="14"/>
          <w:lang w:val="ru-RU"/>
        </w:rPr>
      </w:pPr>
      <w:r w:rsidRPr="00DA3B19">
        <w:rPr>
          <w:sz w:val="14"/>
          <w:lang w:val="ru-RU"/>
        </w:rPr>
        <w:br/>
      </w:r>
      <w:r w:rsidR="00DA3B19">
        <w:rPr>
          <w:b/>
          <w:sz w:val="28"/>
          <w:lang w:val="ru-RU"/>
        </w:rPr>
        <w:t>Слова п</w:t>
      </w:r>
      <w:r w:rsidR="00625EE5" w:rsidRPr="00201C75">
        <w:rPr>
          <w:b/>
          <w:sz w:val="28"/>
          <w:lang w:val="ru-RU"/>
        </w:rPr>
        <w:t>о вертикали</w:t>
      </w:r>
      <w:r w:rsidR="00DA3B19">
        <w:rPr>
          <w:b/>
          <w:sz w:val="28"/>
          <w:lang w:val="ru-RU"/>
        </w:rPr>
        <w:t>:</w:t>
      </w:r>
      <w:r w:rsidR="00625EE5" w:rsidRPr="00201C75">
        <w:rPr>
          <w:lang w:val="ru-RU"/>
        </w:rPr>
        <w:br/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685"/>
        <w:gridCol w:w="2693"/>
        <w:gridCol w:w="2410"/>
      </w:tblGrid>
      <w:tr w:rsidR="00625EE5" w:rsidRPr="00DA3B19" w:rsidTr="004B23F5">
        <w:tc>
          <w:tcPr>
            <w:tcW w:w="2127" w:type="dxa"/>
            <w:shd w:val="clear" w:color="auto" w:fill="DDD9C3" w:themeFill="background2" w:themeFillShade="E6"/>
          </w:tcPr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1. Чёрный хвост, </w:t>
            </w:r>
          </w:p>
          <w:p w:rsidR="00DA3B19" w:rsidRP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чёрный нос,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Чужие башмачки</w:t>
            </w:r>
          </w:p>
          <w:p w:rsidR="00DA3B19" w:rsidRP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принёс. </w:t>
            </w:r>
          </w:p>
          <w:p w:rsidR="00DA3B19" w:rsidRP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И унёс не под кровать, </w:t>
            </w:r>
          </w:p>
          <w:p w:rsidR="00625EE5" w:rsidRPr="00DA3B19" w:rsidRDefault="00625EE5" w:rsidP="00B72B02">
            <w:pPr>
              <w:rPr>
                <w:b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>Элли хочет их отдать.</w:t>
            </w:r>
            <w:r w:rsidRPr="00DA3B19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3685" w:type="dxa"/>
            <w:shd w:val="clear" w:color="auto" w:fill="FFFFCC"/>
          </w:tcPr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3. Царь зверей </w:t>
            </w:r>
          </w:p>
          <w:p w:rsidR="00DA3B19" w:rsidRPr="00DA3B19" w:rsidRDefault="00DA3B19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</w:t>
            </w:r>
            <w:r w:rsidR="00625EE5"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труслив был очень, </w:t>
            </w:r>
          </w:p>
          <w:p w:rsidR="00DA3B19" w:rsidRDefault="00DA3B19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625EE5"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сех боялся.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Между прочим, </w:t>
            </w:r>
          </w:p>
          <w:p w:rsidR="00DA3B19" w:rsidRDefault="00DA3B19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625EE5"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н мечтал стать зверем храбрым, </w:t>
            </w:r>
          </w:p>
          <w:p w:rsidR="00DA3B19" w:rsidRDefault="00DA3B19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r w:rsidR="00625EE5"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омогать несчастным, слабым.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А пока боится всех </w:t>
            </w:r>
          </w:p>
          <w:p w:rsidR="00625EE5" w:rsidRPr="00DA3B19" w:rsidRDefault="00DA3B19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="00625EE5"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от большой трусливый ...  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4. Мой вопрос совсем не трудный,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Он — про город Изумрудный.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Кто там был правитель славный? </w:t>
            </w:r>
          </w:p>
          <w:p w:rsidR="00625EE5" w:rsidRP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Кто там был волшебник главный?  </w:t>
            </w:r>
          </w:p>
        </w:tc>
        <w:tc>
          <w:tcPr>
            <w:tcW w:w="2410" w:type="dxa"/>
            <w:shd w:val="clear" w:color="auto" w:fill="FFCC99"/>
          </w:tcPr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5. Он на палочке висит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Из соломы состоит. </w:t>
            </w:r>
          </w:p>
          <w:p w:rsid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Кто же это отгадайте? </w:t>
            </w:r>
          </w:p>
          <w:p w:rsidR="00625EE5" w:rsidRPr="00DA3B19" w:rsidRDefault="00625EE5" w:rsidP="00B72B0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A3B19">
              <w:rPr>
                <w:rFonts w:ascii="Times New Roman" w:hAnsi="Times New Roman" w:cs="Times New Roman"/>
                <w:sz w:val="24"/>
                <w:lang w:val="ru-RU"/>
              </w:rPr>
              <w:t xml:space="preserve">Слово громко называйте!  </w:t>
            </w:r>
          </w:p>
        </w:tc>
      </w:tr>
    </w:tbl>
    <w:p w:rsidR="00B72B02" w:rsidRPr="00201C75" w:rsidRDefault="00C0673B" w:rsidP="00625EE5">
      <w:pPr>
        <w:spacing w:after="0" w:line="240" w:lineRule="auto"/>
        <w:rPr>
          <w:lang w:val="ru-RU"/>
        </w:rPr>
      </w:pPr>
      <w:r w:rsidRPr="00201C75">
        <w:rPr>
          <w:lang w:val="ru-RU"/>
        </w:rPr>
        <w:br/>
      </w:r>
      <w:r w:rsidRPr="00201C75">
        <w:rPr>
          <w:lang w:val="ru-RU"/>
        </w:rPr>
        <w:br/>
      </w:r>
    </w:p>
    <w:sectPr w:rsidR="00B72B02" w:rsidRPr="00201C75" w:rsidSect="00DA3B19">
      <w:pgSz w:w="12240" w:h="15840"/>
      <w:pgMar w:top="426" w:right="616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6B"/>
    <w:rsid w:val="000B018F"/>
    <w:rsid w:val="00201C75"/>
    <w:rsid w:val="00336AF1"/>
    <w:rsid w:val="0040576B"/>
    <w:rsid w:val="004B23F5"/>
    <w:rsid w:val="005D2B30"/>
    <w:rsid w:val="00625EE5"/>
    <w:rsid w:val="009A3992"/>
    <w:rsid w:val="00AA5E81"/>
    <w:rsid w:val="00B72B02"/>
    <w:rsid w:val="00C0673B"/>
    <w:rsid w:val="00DA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C1BB"/>
  <w15:docId w15:val="{05E6C89B-6A34-46A1-A44F-4998D7BE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57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057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unhideWhenUsed/>
    <w:rsid w:val="0062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A3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puzzlecup.com Crossword Puzzle</vt:lpstr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puzzlecup.com Crossword Puzzle</dc:title>
  <dc:creator>puzzlecup.com</dc:creator>
  <dc:description>This crossword puzzle was created and exported from PuzzleCup.com web service.</dc:description>
  <cp:lastModifiedBy>Лучики</cp:lastModifiedBy>
  <cp:revision>2</cp:revision>
  <dcterms:created xsi:type="dcterms:W3CDTF">2020-04-06T16:30:00Z</dcterms:created>
  <dcterms:modified xsi:type="dcterms:W3CDTF">2020-04-06T16:30:00Z</dcterms:modified>
</cp:coreProperties>
</file>